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A93F2C"/>
    <w:p w:rsidR="00A93F2C" w:rsidRDefault="00A93F2C"/>
    <w:p w:rsidR="00A93F2C" w:rsidRDefault="00A93F2C"/>
    <w:p w:rsidR="00A93F2C" w:rsidRDefault="00A93F2C">
      <w:bookmarkStart w:id="0" w:name="_GoBack"/>
      <w:r>
        <w:rPr>
          <w:noProof/>
          <w:lang w:eastAsia="fr-CH"/>
        </w:rPr>
        <w:drawing>
          <wp:inline distT="0" distB="0" distL="0" distR="0" wp14:anchorId="66BE3B5D" wp14:editId="395D947A">
            <wp:extent cx="9287921" cy="3326860"/>
            <wp:effectExtent l="0" t="0" r="889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9613" cy="333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3F2C" w:rsidSect="00A93F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A93F2C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2015-11-02T18:31:00Z</dcterms:modified>
</cp:coreProperties>
</file>