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7C1FC1" w:rsidRDefault="007C1FC1"/>
    <w:p w:rsidR="007C1FC1" w:rsidRDefault="007C1FC1">
      <w:r>
        <w:rPr>
          <w:noProof/>
        </w:rPr>
        <w:drawing>
          <wp:inline distT="0" distB="0" distL="0" distR="0" wp14:anchorId="0AB05576" wp14:editId="7A8686B3">
            <wp:extent cx="6840855" cy="23818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38C" w:rsidRDefault="009D438C"/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60878"/>
    <w:rsid w:val="006741CB"/>
    <w:rsid w:val="007C1FC1"/>
    <w:rsid w:val="008A1ABC"/>
    <w:rsid w:val="009D438C"/>
    <w:rsid w:val="00B732CD"/>
    <w:rsid w:val="00BC0FEF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62B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2017-11-21T18:24:00Z</dcterms:modified>
</cp:coreProperties>
</file>