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8840D1">
      <w:r>
        <w:rPr>
          <w:noProof/>
          <w:lang w:val="fr-CH" w:eastAsia="fr-CH"/>
        </w:rPr>
        <w:drawing>
          <wp:inline distT="0" distB="0" distL="0" distR="0" wp14:anchorId="64C3E670" wp14:editId="7E65C36F">
            <wp:extent cx="8910955" cy="3175635"/>
            <wp:effectExtent l="0" t="0" r="444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B38CA"/>
    <w:rsid w:val="005C79CB"/>
    <w:rsid w:val="008840D1"/>
    <w:rsid w:val="008A1ABC"/>
    <w:rsid w:val="009D438C"/>
    <w:rsid w:val="00BC0FEF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2016-10-30T09:41:00Z</dcterms:modified>
</cp:coreProperties>
</file>