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380DABB6" w:rsidR="00F65EC1" w:rsidRDefault="00F65EC1" w:rsidP="00EF195E">
      <w:pPr>
        <w:jc w:val="center"/>
      </w:pPr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5A3D3C00" w:rsidR="006B08A2" w:rsidRDefault="00EB01EF" w:rsidP="006B08A2">
      <w:pPr>
        <w:jc w:val="center"/>
      </w:pPr>
      <w:r>
        <w:rPr>
          <w:noProof/>
        </w:rPr>
        <w:drawing>
          <wp:inline distT="0" distB="0" distL="0" distR="0" wp14:anchorId="7A33A1DE" wp14:editId="77F7D8D6">
            <wp:extent cx="9343153" cy="33234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4641" cy="335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6B08A2"/>
    <w:rsid w:val="00833396"/>
    <w:rsid w:val="00EB01EF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2019-11-24T18:47:00Z</dcterms:modified>
</cp:coreProperties>
</file>