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65F0425B" w:rsidR="00F65EC1" w:rsidRDefault="00F65EC1" w:rsidP="00EF195E">
      <w:pPr>
        <w:jc w:val="center"/>
      </w:pPr>
    </w:p>
    <w:p w14:paraId="4D2E81FD" w14:textId="0C3D9417" w:rsidR="00E46D85" w:rsidRDefault="00E46D85" w:rsidP="00EF195E">
      <w:pPr>
        <w:jc w:val="center"/>
      </w:pPr>
    </w:p>
    <w:p w14:paraId="3166ED47" w14:textId="54A99C1A" w:rsidR="00E46D85" w:rsidRDefault="00E46D85" w:rsidP="00EF195E">
      <w:pPr>
        <w:jc w:val="center"/>
      </w:pPr>
    </w:p>
    <w:p w14:paraId="09D66D16" w14:textId="51F0C736" w:rsidR="00E46D85" w:rsidRDefault="00E46D85" w:rsidP="00EF195E">
      <w:pPr>
        <w:jc w:val="center"/>
      </w:pPr>
      <w:bookmarkStart w:id="0" w:name="_GoBack"/>
      <w:r>
        <w:rPr>
          <w:noProof/>
        </w:rPr>
        <w:drawing>
          <wp:inline distT="0" distB="0" distL="0" distR="0" wp14:anchorId="1D1735B7" wp14:editId="188CA3DF">
            <wp:extent cx="9425833" cy="339383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1854" cy="340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40578B"/>
    <w:rsid w:val="006B08A2"/>
    <w:rsid w:val="00833396"/>
    <w:rsid w:val="00E46D85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2019-11-24T18:44:00Z</dcterms:modified>
</cp:coreProperties>
</file>