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318AE6B5" w:rsidR="00F65EC1" w:rsidRDefault="00F65EC1" w:rsidP="00EF195E">
      <w:pPr>
        <w:jc w:val="center"/>
      </w:pPr>
      <w:bookmarkStart w:id="0" w:name="_GoBack"/>
      <w:bookmarkEnd w:id="0"/>
    </w:p>
    <w:p w14:paraId="38C168BA" w14:textId="6EDB702C" w:rsidR="00EA1DA9" w:rsidRDefault="00EA1DA9" w:rsidP="00EF195E">
      <w:pPr>
        <w:jc w:val="center"/>
      </w:pPr>
    </w:p>
    <w:p w14:paraId="736B488F" w14:textId="75CB8A76" w:rsidR="00EA1DA9" w:rsidRDefault="00EA1DA9" w:rsidP="00EF195E">
      <w:pPr>
        <w:jc w:val="center"/>
      </w:pPr>
    </w:p>
    <w:p w14:paraId="1C8BBC18" w14:textId="2A4E2EEE" w:rsidR="00EA1DA9" w:rsidRDefault="00EA1DA9" w:rsidP="00EF195E">
      <w:pPr>
        <w:jc w:val="center"/>
      </w:pPr>
      <w:r>
        <w:rPr>
          <w:noProof/>
        </w:rPr>
        <w:drawing>
          <wp:inline distT="0" distB="0" distL="0" distR="0" wp14:anchorId="146B3462" wp14:editId="6BA288E8">
            <wp:extent cx="9456179" cy="33762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1846" cy="339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6B08A2"/>
    <w:rsid w:val="00833396"/>
    <w:rsid w:val="00EA1DA9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2019-11-24T18:32:00Z</dcterms:modified>
</cp:coreProperties>
</file>