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0324FFE5" w:rsidR="00F65EC1" w:rsidRDefault="00F65EC1" w:rsidP="00EF195E">
      <w:pPr>
        <w:jc w:val="center"/>
        <w:rPr>
          <w:noProof/>
        </w:rPr>
      </w:pPr>
    </w:p>
    <w:p w14:paraId="3D799AB4" w14:textId="135C5F3D" w:rsidR="003E0F1E" w:rsidRDefault="003E0F1E" w:rsidP="00EF195E">
      <w:pPr>
        <w:jc w:val="center"/>
        <w:rPr>
          <w:noProof/>
        </w:rPr>
      </w:pPr>
    </w:p>
    <w:p w14:paraId="59BE4FC5" w14:textId="5D24F7ED" w:rsidR="003E0F1E" w:rsidRDefault="003E0F1E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6E482440" wp14:editId="5101635A">
            <wp:extent cx="9848700" cy="35433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9195" cy="356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3E0F1E"/>
    <w:rsid w:val="0040578B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2019-11-24T18:26:00Z</dcterms:modified>
</cp:coreProperties>
</file>