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2B00F659" w:rsidR="00F65EC1" w:rsidRDefault="00256919" w:rsidP="00256919">
      <w:pPr>
        <w:jc w:val="center"/>
      </w:pPr>
      <w:r>
        <w:rPr>
          <w:noProof/>
        </w:rPr>
        <w:drawing>
          <wp:inline distT="0" distB="0" distL="0" distR="0" wp14:anchorId="5EF7804F" wp14:editId="4E34F1AB">
            <wp:extent cx="9381429" cy="33762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5792" cy="339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  <w:bookmarkStart w:id="0" w:name="_GoBack"/>
      <w:bookmarkEnd w:id="0"/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256919"/>
    <w:rsid w:val="006B08A2"/>
    <w:rsid w:val="00833396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2019-11-24T18:08:00Z</dcterms:modified>
</cp:coreProperties>
</file>