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F38F8">
      <w:r>
        <w:rPr>
          <w:noProof/>
        </w:rPr>
        <w:drawing>
          <wp:inline distT="0" distB="0" distL="0" distR="0" wp14:anchorId="039F2345" wp14:editId="5F80E338">
            <wp:extent cx="6840855" cy="2445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8C" w:rsidRDefault="009D438C"/>
    <w:sectPr w:rsidR="009D438C" w:rsidSect="00BF38F8">
      <w:pgSz w:w="12240" w:h="15840"/>
      <w:pgMar w:top="2127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60878"/>
    <w:rsid w:val="006741CB"/>
    <w:rsid w:val="008A1ABC"/>
    <w:rsid w:val="009D438C"/>
    <w:rsid w:val="00B732CD"/>
    <w:rsid w:val="00BC0FEF"/>
    <w:rsid w:val="00BF38F8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2017-11-21T18:22:00Z</dcterms:modified>
</cp:coreProperties>
</file>