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4A1421">
      <w:r>
        <w:rPr>
          <w:noProof/>
        </w:rPr>
        <w:drawing>
          <wp:inline distT="0" distB="0" distL="0" distR="0" wp14:anchorId="01C843AB" wp14:editId="3E006FB0">
            <wp:extent cx="7021195" cy="2453640"/>
            <wp:effectExtent l="0" t="0" r="825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4A1421"/>
    <w:rsid w:val="00660878"/>
    <w:rsid w:val="006D386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2017-11-21T17:16:00Z</dcterms:modified>
</cp:coreProperties>
</file>