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7675A2">
      <w:r>
        <w:rPr>
          <w:noProof/>
          <w:lang w:val="fr-CH" w:eastAsia="fr-CH"/>
        </w:rPr>
        <w:drawing>
          <wp:inline distT="0" distB="0" distL="0" distR="0" wp14:anchorId="773708F5" wp14:editId="11F4C1C9">
            <wp:extent cx="8910955" cy="318897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7675A2"/>
    <w:rsid w:val="008A1ABC"/>
    <w:rsid w:val="009D438C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2016-10-30T09:33:00Z</dcterms:modified>
</cp:coreProperties>
</file>