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155D87"/>
    <w:p w:rsidR="00155D87" w:rsidRDefault="00155D87"/>
    <w:p w:rsidR="00155D87" w:rsidRDefault="00155D87"/>
    <w:p w:rsidR="00155D87" w:rsidRDefault="00155D87">
      <w:bookmarkStart w:id="0" w:name="_GoBack"/>
      <w:r>
        <w:rPr>
          <w:noProof/>
          <w:lang w:eastAsia="fr-CH"/>
        </w:rPr>
        <w:drawing>
          <wp:inline distT="0" distB="0" distL="0" distR="0" wp14:anchorId="59EEC66B" wp14:editId="7B2442B8">
            <wp:extent cx="9599856" cy="3365771"/>
            <wp:effectExtent l="0" t="0" r="190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074" cy="337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D87" w:rsidSect="00155D87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155D87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2015-11-02T18:46:00Z</dcterms:modified>
</cp:coreProperties>
</file>