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3E40842E" w:rsidR="00F65EC1" w:rsidRDefault="00F65EC1" w:rsidP="00EF195E">
      <w:pPr>
        <w:jc w:val="center"/>
      </w:pPr>
    </w:p>
    <w:p w14:paraId="4C1BA55D" w14:textId="5BA3CAA8" w:rsidR="005B02F7" w:rsidRDefault="005B02F7" w:rsidP="00EF195E">
      <w:pPr>
        <w:jc w:val="center"/>
      </w:pPr>
    </w:p>
    <w:p w14:paraId="35A2821F" w14:textId="3666B91A" w:rsidR="005B02F7" w:rsidRDefault="005B02F7" w:rsidP="00EF195E">
      <w:pPr>
        <w:jc w:val="center"/>
      </w:pPr>
    </w:p>
    <w:p w14:paraId="1DD7EC1F" w14:textId="7AEFFEC6" w:rsidR="005B02F7" w:rsidRDefault="005B02F7" w:rsidP="00EF195E">
      <w:pPr>
        <w:jc w:val="center"/>
      </w:pPr>
      <w:bookmarkStart w:id="0" w:name="_GoBack"/>
      <w:r>
        <w:rPr>
          <w:noProof/>
        </w:rPr>
        <w:drawing>
          <wp:inline distT="0" distB="0" distL="0" distR="0" wp14:anchorId="640DE52B" wp14:editId="09386BCD">
            <wp:extent cx="9671331" cy="3569676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1191" cy="35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5B02F7"/>
    <w:rsid w:val="006B08A2"/>
    <w:rsid w:val="00833396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2019-11-24T18:40:00Z</dcterms:modified>
</cp:coreProperties>
</file>